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Fëmijë </w:t>
      </w:r>
      <w:r xmlns:w="http://schemas.openxmlformats.org/wordprocessingml/2006/main">
        <w:t xml:space="preserve">Bible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Nr.1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Fjala e Zotit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Zoti </w:t>
      </w:r>
      <w:r xmlns:w="http://schemas.openxmlformats.org/wordprocessingml/2006/main">
        <w:rPr>
          <w:b/>
          <w:sz w:val="32"/>
        </w:rPr>
        <w:t xml:space="preserve">e bëri botën!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Shkruani numrin në foto sipas renditjes.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Çfarë </w:t>
      </w:r>
      <w:r xmlns:w="http://schemas.openxmlformats.org/wordprocessingml/2006/main">
        <w:rPr>
          <w:b/>
          <w:sz w:val="22"/>
        </w:rPr>
        <w:t xml:space="preserve">bëri Zoti në </w:t>
      </w:r>
      <w:r xmlns:w="http://schemas.openxmlformats.org/wordprocessingml/2006/main">
        <w:rPr>
          <w:b/>
          <w:sz w:val="22"/>
        </w:rPr>
        <w:t xml:space="preserve">ditën e </w:t>
      </w:r>
      <w:r xmlns:w="http://schemas.openxmlformats.org/wordprocessingml/2006/main">
        <w:rPr>
          <w:b/>
          <w:sz w:val="22"/>
          <w:vertAlign w:val="superscript"/>
        </w:rPr>
        <w:t xml:space="preserve">parë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Në cilën ditë Zoti e krijoi njerëzimin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Zoti krijoi gjithçka. Çfarë i pëlqente më shumë Zotit mes tyre?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Në fillim Zoti krijoi qiejt dhe tokën.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(Zanafilla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Bibla Kids Nr.2 Fjala e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G </w:t>
      </w:r>
      <w:r xmlns:w="http://schemas.openxmlformats.org/wordprocessingml/2006/main">
        <w:t xml:space="preserve">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hëngrën frutin e ndaluar.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Kush e tundoi Evën të hante frytin e njohjes së së mirës dhe së keqes?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ndodhi me Adamin dhe Evën që nuk iu bindën Perëndisë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ishte zemra e Perëndisë kur Ai i dëboi ata nga Edeni?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Zoti e krijoi njeriun sipas shëmbëlltyrës së tij, sipas shëmbëlltyrës së Zotit e krijoi atë;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mashkull dhe femër i krijoi. (Zanafilla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Një </w:t>
      </w:r>
      <w:r xmlns:w="http://schemas.openxmlformats.org/wordprocessingml/2006/main">
        <w:rPr>
          <w:b/>
          <w:bCs/>
          <w:sz w:val="24"/>
          <w:szCs w:val="32"/>
        </w:rPr>
        <w:t xml:space="preserve">aktivitet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Nr.3 Fjala e Perëndisë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Nuk </w:t>
      </w:r>
      <w:r xmlns:w="http://schemas.openxmlformats.org/wordprocessingml/2006/main">
        <w:rPr>
          <w:b/>
          <w:sz w:val="32"/>
        </w:rPr>
        <w:t xml:space="preserve">ka bërë një anije të madhe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në Malin e Lartë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Përgjigju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e urdhëroi Perëndia Noeut të bënte?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menduan njerëzit kur panë Noeun duke bërë anije në mal?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Ata refuzuan të hynin në bord. Çfarë menduan njerëzit kur panë përmbytjen e madhe që ndodhi me të vërtetë?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Atëherë Zoti i tha Noeut: "Shko në arkë ti dhe gjithë familja jote,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sepse të kam gjetur të drejtë në këtë brez.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Zanafilla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Një </w:t>
      </w:r>
      <w:r xmlns:w="http://schemas.openxmlformats.org/wordprocessingml/2006/main">
        <w:rPr>
          <w:b/>
          <w:bCs/>
          <w:sz w:val="24"/>
          <w:szCs w:val="3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Nr.4 Fjala e Perëndisë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Besëlidhja e Zotit,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ai ylber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Përgjigju pyetjeve.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bënë ata pasi dolën nga arka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i tregoi Perëndia Noeut si shenjë e besëlidhjes dhe bekimit të Perëndisë?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bënë Noeu dhe familja e tij pasi dolën nga arka?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Sa herë që ylberi të shfaqet në re, do ta shoh dhe do ta kujtoj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besëlidhja e përjetshme midis Perëndisë dhe të gjitha krijesave të gjalla të çdo lloji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në tokë." </w:t>
      </w:r>
      <w:r xmlns:w="http://schemas.openxmlformats.org/wordprocessingml/2006/main">
        <w:rPr>
          <w:b/>
          <w:bCs/>
          <w:sz w:val="18"/>
        </w:rPr>
        <w:t xml:space="preserve">(Zanafilla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Njerëzit që ndërtuan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Kulla </w:t>
      </w:r>
      <w:r xmlns:w="http://schemas.openxmlformats.org/wordprocessingml/2006/main">
        <w:rPr>
          <w:b/>
          <w:sz w:val="32"/>
        </w:rPr>
        <w:t xml:space="preserve">e Babelit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bënë njerëzit për të qenë më të mëdhenj se Perëndia?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ndodhi me njerëzit kur nuk bisedonin me njëri-tjetrin?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mund të bëj që të mos jem arrogant para Zotit?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Prandaj u quajt Babel, sepse aty Zoti u hutua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gjuha e gjithë botës. Që andej Zoti i shpërndau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mbi faqen e gjithë dheut.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(Zanafilla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Ai </w:t>
      </w:r>
      <w:r xmlns:w="http://schemas.openxmlformats.org/wordprocessingml/2006/main">
        <w:rPr>
          <w:b/>
          <w:sz w:val="32"/>
        </w:rPr>
        <w:t xml:space="preserve">thirri Abrahamin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Përgjigju pyetjeve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lloj qyteti ishte Uri i Kaldeasve ku jetoi Abrahami?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bëri Abrahami pasi dëgjoi nga Perëndia të largohej nga ai qytet,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do t'i pëlqente kur të largohej nga vendlindja ku jetonte për një kohë të gjatë?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Zoti i kishte thënë Abramit: "Lëre vendin tënd, popullin tënd dhe tëndin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shtëpinë e babait dhe shko në vendin që do të të tregoj.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(Zanafilla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Një </w:t>
      </w:r>
      <w:r xmlns:w="http://schemas.openxmlformats.org/wordprocessingml/2006/main">
        <w:rPr>
          <w:b/>
          <w:sz w:val="2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Fëmijët </w:t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Nr.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Unë </w:t>
      </w:r>
      <w:r xmlns:w="http://schemas.openxmlformats.org/wordprocessingml/2006/main">
        <w:rPr>
          <w:b/>
          <w:sz w:val="32"/>
        </w:rPr>
        <w:t xml:space="preserve">saac, Biri i premtuar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i premtoi Perëndia Abrahamit?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Kur Perëndia i dha një premtim Abrahamit, çfarë i tregoi Perëndia atij?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dëshironi që Perëndia të bëjë për ju? Çfarë premtimi dëshironi të merrni nga Perëndia?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Abrahami ishte njëqind vjeç kur i lindi djali i tij Isaku.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(Zanafilla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Një </w:t>
      </w:r>
      <w:r xmlns:w="http://schemas.openxmlformats.org/wordprocessingml/2006/main">
        <w:rPr>
          <w:b/>
          <w:sz w:val="2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Fëmijët </w:t>
      </w:r>
      <w:r xmlns:w="http://schemas.openxmlformats.org/wordprocessingml/2006/main">
        <w:t xml:space="preserve">Bible Nr.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Një </w:t>
      </w:r>
      <w:r xmlns:w="http://schemas.openxmlformats.org/wordprocessingml/2006/main">
        <w:rPr>
          <w:b/>
          <w:sz w:val="32"/>
        </w:rPr>
        <w:t xml:space="preserve">braham i ofroi Isakun Perëndisë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i urdhëroi Perëndia Abrahamit?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Pse Perëndia e urdhëroi Abrahamin që të ofronte Isakun si olokaust?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Nëse babai juaj do të të vriste si Abrahami, çfarë mendimi do të të vinte në mendje?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Atëherë </w:t>
      </w:r>
      <w:r xmlns:w="http://schemas.openxmlformats.org/wordprocessingml/2006/main">
        <w:rPr>
          <w:b/>
          <w:sz w:val="22"/>
        </w:rPr>
        <w:t xml:space="preserve">Perëndia tha: "Merre birin tënd, djalin tënd të vetëm, Isakun, të cilin e do,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dhe shkoni në rajonin e Moriahut. Aty flijoje si olokaust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në një nga malet do t'ju tregoj". </w:t>
      </w:r>
      <w:r xmlns:w="http://schemas.openxmlformats.org/wordprocessingml/2006/main">
        <w:rPr>
          <w:sz w:val="18"/>
        </w:rPr>
        <w:t xml:space="preserve">(Zanafilla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Unë </w:t>
      </w:r>
      <w:r xmlns:w="http://schemas.openxmlformats.org/wordprocessingml/2006/main">
        <w:rPr>
          <w:b/>
          <w:sz w:val="28"/>
        </w:rPr>
        <w:t xml:space="preserve">saac nuk u grinda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Isaku e gërmoi pusin disa herë?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Si i trajtoi Isaku ata që grindeshin kundër tij për t'i marrë pusetat?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Pse e bekoi Perëndia Isakun dhe e la të merrte pusin vazhdimisht?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Ai u largua që andej dhe hapi një pus tjetër dhe askush nuk u grind për të.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quajti Rehoboth, duke thënë: "Tani Zoti na ka lënë vend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në </w:t>
      </w:r>
      <w:r xmlns:w="http://schemas.openxmlformats.org/wordprocessingml/2006/main">
        <w:rPr>
          <w:b/>
          <w:sz w:val="22"/>
        </w:rPr>
        <w:t xml:space="preserve">tokë." </w:t>
      </w:r>
      <w:r xmlns:w="http://schemas.openxmlformats.org/wordprocessingml/2006/main">
        <w:rPr>
          <w:sz w:val="18"/>
        </w:rPr>
        <w:t xml:space="preserve">(Zanafilla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 </w:t>
      </w:r>
      <w:r xmlns:w="http://schemas.openxmlformats.org/wordprocessingml/2006/main">
        <w:rPr>
          <w:b/>
          <w:sz w:val="28"/>
        </w:rPr>
        <w:t xml:space="preserve">shiti të drejtën e parëbirnisë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për një tas me zierje të kuqe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Një </w:t>
      </w:r>
      <w:r xmlns:w="http://schemas.openxmlformats.org/wordprocessingml/2006/main">
        <w:rPr>
          <w:b/>
          <w:sz w:val="24"/>
          <w:szCs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i pëlqeu Esaut? Çfarë i pëlqente Jakobit?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Pse Esau e shiti të drejtën e parëbirnisë për një tas me zierje të kuqe?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Pse e drejta e lindjes ishte më e vlefshme se një tas me zierje të kuqe?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Pastaj Jakobi i dha Esaut pak bukë dhe pak merak me thjerrëza.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Ai hëngri dhe piu, pastaj u ngrit dhe u largua. Kështu, Esau përçmoi parëbirninë e tij.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(Zanafilla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Nr.11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Ëndrra e Jakobit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duhet të ikë Jakobi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pa dhe dëgjoi Jakobi në ëndrrën e tij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do të ndiheshit nëse do të iknit dhe do t'ju duhej të flinit me kokën në një jastëk guri?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Ai pa një ëndërr në të cilën pa një shkallë të mbështetur në tokë, me majën e saj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në qiell dhe engjëjt e Perëndisë po ngjiteshin e zbrisnin në të.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Zanafilla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Shitur nga Vëllezërit e Tij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e urrenin Jozefin?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ndodhi me Jozefin pasi u shit në Egjipt?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Nëse do të isha Jozefi, a do t'i urreja vëllezërit?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“Ejani tani, ta vrasim dhe ta hedhim në një nga këto sterna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dhe thuaj se një kafshë e egër e përpiu atë.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Atëherë do të shohim se çfarë do të vijë nga ëndrrat e tij.”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Zanafilla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u bë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Kryeministër në Egjipt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Kush e interpretoi ëndrrën e Faraonit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ndodhi me Jozefin pasi interpretoi ëndrrën e Faraonit?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mund ta interpretonte Jozefi ëndrrën e faraonit?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Kështu Faraoni i tha Jozefit: "Unë të vë në krye të gjithë vendin e Egjiptit".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Zanafilla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takoi vëllezërit e tij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përsëri.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vëllezërit e Jozefit zbritën në Egjipt?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Si veproi Jozefi kur takoi vëllezërit e tij që u përkulën para tij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Nëse je Jozefi, a nuk mendon se do të doje të hakmerreshe ndaj tyre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Edhe </w:t>
      </w:r>
      <w:r xmlns:w="http://schemas.openxmlformats.org/wordprocessingml/2006/main">
        <w:rPr>
          <w:b/>
          <w:sz w:val="22"/>
        </w:rPr>
        <w:t xml:space="preserve">pse Jozefi i njohu vëllezërit e tij, ata nuk e njohën atë.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(Zanafilla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Një </w:t>
      </w:r>
      <w:r xmlns:w="http://schemas.openxmlformats.org/wordprocessingml/2006/main">
        <w:rPr>
          <w:b/>
          <w:sz w:val="32"/>
        </w:rPr>
        <w:t xml:space="preserve">fëmijë që u shpëtua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nga Uji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Kur Jokebedi, e ëma e Moisiut, dëgjoi se po të lindnin një djalë, duhej ta vrisnin djalin, si i bëri ajo me djalin e saj?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Kush e shpëtoi fëmijën që u mor me vete në lumë?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Nëse jeni nëna e tij, cilën do të zgjidhni?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Kur fëmija u rrit, ajo e çoi te vajza e Faraonit dhe ai u bë djali i saj. Ajo e quajti Moisi, duke thënë: "Unë e nxora nga uji".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(Eksodi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Një </w:t>
      </w:r>
      <w:r xmlns:w="http://schemas.openxmlformats.org/wordprocessingml/2006/main">
        <w:rPr>
          <w:b/>
          <w:sz w:val="2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quajtur Moisi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Shkruani numrin në foto sipas renditjes.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Përgjigju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Kur Moisiu pa që izraelitët ishin në vështirësi, çfarë bëri për 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bëri ai për 40 vjet pasi iku nga Faraoni?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do të ndihesh nëse thirresh si udhëheqës i vendit tënd kur të jesh 80 vjeç si Moisiu?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Kur Zoti pa që ai kishte shkuar për të parë, Perëndia e thirri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nga brenda shkurret, "Moisiu! Dhe Moisiu tha: "Ja ku jam".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(Eksodi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Aktivitetet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Fatkeqësitë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Shkruani numrin në foto sipas renditjes.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Përgjigju pyetjeve.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Kur Faraoni e dëgjoi fjalën e Zotit, si iu përgjigj?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Kur faraoni nuk iu bind Zotit, çfarë ndodhi në Egjipt?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Nëse do të ishit egjiptianë, çfarë do të mendonit për fatkeqësitë që u solli Perëndia?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Dhe Egjiptasit do të pranojnë që unë jam Zoti kur të shtrihem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dorën time kundër Egjiptit dhe nxirr izraelitët prej tij".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(Eksodi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Një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i resë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dhe një shtyllë zjarri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 u larguan izraelitët nga Egjipti? </w:t>
      </w:r>
      <w:r xmlns:w="http://schemas.openxmlformats.org/wordprocessingml/2006/main">
        <w:rPr>
          <w:rFonts w:hint="eastAsia"/>
          <w:b/>
          <w:sz w:val="22"/>
        </w:rPr>
        <w:t xml:space="preserve">Ku </w:t>
      </w:r>
      <w:r xmlns:w="http://schemas.openxmlformats.org/wordprocessingml/2006/main">
        <w:rPr>
          <w:b/>
          <w:sz w:val="22"/>
        </w:rPr>
        <w:t xml:space="preserve">donin të shkonin kur u larguan nga Egjipti?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Në ç'mënyrë i nxori Perëndia nga Egjipti?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keni përvoja që Zoti ju drejton në rrugën tuaj?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Ditën Zoti i dilte përpara në një kolonë reje për t'i udhëhequr në rrugën e tyre dhe natën në një kolonë zjarri për t'u ndriçuar, që të mund të udhëtonin ditën ose natën.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izraelitët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duke kaluar nëpër detin e ndarë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në tokë të thatë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Si e shpëtoi Perëndia Moisiun dhe izraelitët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veprimesh i treguan Perëndisë izraelitët e shpëtuar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kishit ndonjë vështirësi që dëshironit vërtet ndihmën e Zotit?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Pastaj Moisiu shtriu dorën e tij mbi detin dhe tërë atë natë Zoti e ktheu detin me një erë të fortë lindore dhe e ktheu në tokë të thatë. Ujërat u ndanë. </w:t>
      </w:r>
      <w:r xmlns:w="http://schemas.openxmlformats.org/wordprocessingml/2006/main">
        <w:rPr>
          <w:sz w:val="18"/>
        </w:rPr>
        <w:t xml:space="preserve">(Eksodi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që e braktisi ushqimin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nga Parajsa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Kur populli izraelit nuk kishte ushqim në shkretëtirë, si reaguan ata?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Kur Perëndia dëgjoi murmuritjen e tyre, çfarë bëri Perëndia për 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shije kishte Mana që u zbrit nga qielli? Imagjinoni.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“Kam dëgjuar ankimet e izraelitëve.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Thuaju atyre: "Në muzg do të hani mish dhe në mëngjes,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 të ngopesh me bukë. Atëherë do të pranoni që unë jam Zoti, Perëndia juaj".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Eksodi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Dhjetë </w:t>
      </w:r>
      <w:r xmlns:w="http://schemas.openxmlformats.org/wordprocessingml/2006/main">
        <w:rPr>
          <w:b/>
          <w:sz w:val="32"/>
        </w:rPr>
        <w:t xml:space="preserve">Urdhërimet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Kush u ngjit në malin Horeb (Sinai) për të takuar Perëndinë?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i dha Perëndia Moisiut?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mbani mend midis dhjetë urdhërimeve?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Moisiu qëndroi atje me Zotin dyzet ditë e dyzet net pa ngrënë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bukë ose ujë të pijshëm. Dhe shkroi mbi pllaka fjalët e besëlidhjes: Dhjetë Urdhërimet. ( </w:t>
      </w:r>
      <w:r xmlns:w="http://schemas.openxmlformats.org/wordprocessingml/2006/main">
        <w:rPr>
          <w:sz w:val="18"/>
        </w:rPr>
        <w:t xml:space="preserve">Eksodi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ai viçi i artë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Përgjigju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populli e bëri viçin e artë?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Kur Moisiu pa që populli izraelit kreu mëkat, çfarë bëri kundër tyre?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Perëndia e shpëtoi popullin e Tij. Ai i donte aq shumë sa u dha ligje për t'i mbajtur për t'i bërë ata të jetojnë në hirin e Perëndisë. Por ata e tradhtuan Zotin dhe bënë një idhull viçi të artë dhe e adhuruan. Kur e pa këtë, si ishte zemra e Perëndisë?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Ai mori atë që i dhanë dhe e bëri një idhull të hedhur në formë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një viçi, duke e modeluar me një mjet. Pastaj ata thanë,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"Këta janë perënditë e tua, o Izrael, që të nxori nga Egjipti".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(Eksodi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Shtëpia </w:t>
      </w:r>
      <w:r xmlns:w="http://schemas.openxmlformats.org/wordprocessingml/2006/main">
        <w:rPr>
          <w:b/>
          <w:sz w:val="32"/>
        </w:rPr>
        <w:t xml:space="preserve">e Zotit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(Tabernakull) në shkretëtirë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i tha Perëndia popullit izraelit që të bënin në shkretëtirë?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bënë populli izraelit në tabernakull?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Ku është vendi im (tabernakulli im) për të takuar Zotin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Ditën që u ngrit tabernakulli, tenda e dëshmisë,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reja e mbuloi. Nga mbrëmja deri në mëngjes reja sipër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tabernakulli dukej si zjarr.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Numrat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Bibla Kids Nr.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u shemb Jeriko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i tha Perëndia Jozueut për të shkatërruar Jerikon?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iu bindën udhëzimit të Zotit apo jo?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duhet t'i bindem fjalës së Perëndisë gjatë jetës sime të përditshme?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Herën e shtatë, kur priftërinjtë i binin borisë,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Jozueu e urdhëroi popullin: "Bërtitni, sepse Zoti jua ka dhënë qytetin!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Joshua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Bibla Kids Nr.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ideoni dhe 300 Burrat e Tij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Pasi Gideoni e siguroi se Perëndia e thirri, çfarë bëri fillimisht?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Cilët burra i tha Perëndia Gideonit që të zgjidhte si ushtarë kur pinin ujë?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do të ndiheshit nëse do të ishit një nga 300 burrat e tij dhe do të dilnit për të luftuar kundër armikut pa asnjë shpatë?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Kur engjëlli i Zotit iu shfaq Gideonit,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ai tha: "Zoti është me ty, o luftëtar i fuqishëm".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gjykon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Samsoni, një luftëtar i fortë.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e humbi pushtetin Samsoni?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Si u bë Samsoni pasi humbi fuqinë e tij?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Nëse je Samsoni, çfarë do të bësh?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Nëse jeni në burg duke u kapur nga armiku, çfarë do të luteni?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Mësoni përmendësh vargun e sotëm biblik ndërsa jeni duke pikturuar figurën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Gruaja lindi një djalë dhe e quajti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Ai </w:t>
      </w:r>
      <w:r xmlns:w="http://schemas.openxmlformats.org/wordprocessingml/2006/main">
        <w:rPr>
          <w:b/>
          <w:sz w:val="22"/>
        </w:rPr>
        <w:t xml:space="preserve">u rrit dhe Zoti e bekoi </w:t>
      </w:r>
      <w:r xmlns:w="http://schemas.openxmlformats.org/wordprocessingml/2006/main">
        <w:rPr>
          <w:sz w:val="22"/>
        </w:rPr>
        <w:t xml:space="preserve">(Gjyqtarët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t xml:space="preserve">Kids Nr. </w:t>
      </w:r>
      <w:r xmlns:w="http://schemas.openxmlformats.org/wordprocessingml/2006/main">
        <w:rPr>
          <w:rFonts w:hint="eastAsia"/>
        </w:rPr>
        <w:t xml:space="preserve">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Një grua me karakter fisnik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Rutha ndoqi vjehrrën e saj për të jetuar në Judë?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bëri Rutha për të marrë pak ushqim për të jetuar?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Pasi humbi dy djem, Naomi vendosi të kthehej në qytetin e saj të lindjes në Judë, pa marrë nuse, por Rutha tha të ndiqte Naomin në vendin e huaj - Judë - pa burrin e saj. Kur e dëgjoi këtë, si u ndje Naomi?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Populli juaj do të jetë populli im dhe Perëndia juaj, Perëndia im.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Rutha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Lutja e Hanës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Një </w:t>
      </w:r>
      <w:r xmlns:w="http://schemas.openxmlformats.org/wordprocessingml/2006/main">
        <w:rPr>
          <w:b/>
          <w:sz w:val="22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ndodhi kur Hana u lut seriozisht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 u rrit Samueli dhe çfarë bënte kur ishte djalë?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doni të luteni seriozisht tani?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Dhe djali Samuel vazhdoi të rritej në shtat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dhe në favor të Zotit dhe të njerëzve.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Samuelit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Aktivitetet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Mbreti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Mbreti i Parë i Izraelit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Kur njerëzit e Izraelit kërkuan t'u jepnin një mbret, çfarë i tha Perëndia Samuelit?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u bë mbreti Saul mbret aq i mirë sa donte Perëndia?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Nëse do të ishit Samueli, si ishte të shihje mbretin Saul që bëhej gjithnjë e më keq?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Zoti u përgjigj: "Dëgjoji dhe jepu atyre një mbret.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Atëherë Samueli u tha njerëzve të Izraelit: "Secili të kthehet në qytetin e tij".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Samuelit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Djalë i ri,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Davidi që vrau Goliathin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Si e vrau Davidi Goliathin?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Cila ishte përgjigja e Davidit kundër tij kur Goliathi tregoi fuqinë e tij duke fyer Perëndinë?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do të jemi të guximshëm si Davidi kur përballemi me gjëra të vështira dhe të frikshme?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Davidi i tha Filisteut: "Ti vjen kundër meje me shpatë dhe me shtizë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dhe shtizë, por unë vij kundër teje në emër të Zotit të Plotfuqishëm,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Perëndia i ushtrive të Izraelit, të cilin ju e keni sfiduar.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Samuelit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Miku i mirë i Davidit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Djali i kujt ishte Jonathani?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Atëherë, cila ishte grada e tij në Izrael?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i dha Jonathani Davidit?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Pse ia dha atij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kam një shok si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Pasi Davidi mbaroi së foluri me Saulin, Jonathani u bë i tillë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në frymë me Davidin dhe ai e deshi atë si veten e tij. (1 Samuelit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Një </w:t>
      </w:r>
      <w:r xmlns:w="http://schemas.openxmlformats.org/wordprocessingml/2006/main">
        <w:rPr>
          <w:b/>
          <w:bCs/>
          <w:sz w:val="24"/>
          <w:szCs w:val="32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Nr.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 cili mori Urtësinë si dhuratë.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Një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përgjigje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të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pyetje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E kujt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djalin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Solomoni?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Çfarë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mbretit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Izraeli?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bëri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vendosin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nuk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OBSH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bebe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reale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nënë?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Nëse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çfarë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gjykoj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bëri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bëj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për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dy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femrat?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Mbreti Solomon ishte më i madh në pasuri dhe mençuri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 të gjithë mbretërit e tjerë të tokës. </w:t>
      </w:r>
      <w:r xmlns:w="http://schemas.openxmlformats.org/wordprocessingml/2006/main">
        <w:rPr>
          <w:sz w:val="18"/>
        </w:rPr>
        <w:t xml:space="preserve">(2 Kronikave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Aktivitetet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Tempulli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për Emrin e Zotit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përgatiti Solomoni për të ndërtuar tempullin?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Kur përfundoi tempulli i Perëndisë, çfarë bëri Solomoni dhe gjithë populli i Izraelit?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Kur Perëndia pa që Solomoni dhe gjithë njerëzit e Izraelit ndërtuan tempullin për Të, si ishte ndjenja e tij?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Salomoni urdhëroi të ndërtohej një tempull në emër të Zotit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dhe një pallat mbretëror për vete. </w:t>
      </w:r>
      <w:r xmlns:w="http://schemas.openxmlformats.org/wordprocessingml/2006/main">
        <w:rPr>
          <w:sz w:val="18"/>
        </w:rPr>
        <w:t xml:space="preserve">(2 Kronikave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Korbat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Që solli bukë dhe mish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Përgjigju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Elia iku nga mbreti Ashab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Kush i solli bukë dhe mish Elias?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keni pasur ndonjë përvojë që Perëndia ju dha diçka që ju nevojitej me mënyrën e Tij të mahnitshme?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 të pish nga përroi,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dhe kam urdhëruar korbat të të ushqejnë atje. </w:t>
      </w:r>
      <w:r xmlns:w="http://schemas.openxmlformats.org/wordprocessingml/2006/main">
        <w:rPr>
          <w:sz w:val="18"/>
        </w:rPr>
        <w:t xml:space="preserve">(1 Mbretërve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Mielli dhe vaji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nuk ishte përdorur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Përgjigju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Kur Elia i kërkoi të vesë që t'i jepte bukë, çfarë bëri ajo për të?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Kur Elija e pyeti pak bukë, a kishte shumë ushqim?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Pse e dërgoi Perëndia Elijan te e veja në Zarefath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Shkoni menjëherë në Sarepta të Sidonit dhe qëndroni atje. Unë kam urdhëruar një të ve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në atë vend për t'ju furnizuar me ushqim </w:t>
      </w:r>
      <w:r xmlns:w="http://schemas.openxmlformats.org/wordprocessingml/2006/main">
        <w:rPr>
          <w:sz w:val="18"/>
        </w:rPr>
        <w:t xml:space="preserve">(1 Mbretërve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Zjarri ra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Poshtë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nga Parajsa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Përgjigju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i tha Perëndia mbretit Ashab nëpërmjet Elijas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ndodhi me profetët e rremë kur ata i adhuronin fort idhujt?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Nëse do të isha atje dhe do të shihja zjarrin të bjerë nga qielli, çfarë mendoja për të?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Mësoni përmendësh vargun e sotëm biblik ndërsa jeni duke pikturuar figurën.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Pastaj ra zjarri i Zotit dhe dogji flijimin, drutë,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gurët dhe tokën, dhe gjithashtu lëpiu ujin në llogore.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Mbretërve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Naamani u shërua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të Lebrës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e bëri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Naamani, komandanti i ushtrisë së mbretit të Sirisë, shkon në Izrael?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Kur erdhi Naamani te profeti i Perëndisë, Eliseu, si bëri ai me të?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u ndie Naamani kur u shërua nga lebra?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Kështu ai zbriti dhe u zhyt shtatë herë në Jordan,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siç i kishte thënë njeriu i Perëndisë, dhe mishi i tij u rikthye dhe u pastrua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si ai i një djali të ri.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Mbretërve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Nr.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Riparimi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tempulli i Zotit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Përgjigju pyetjeve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Si u ndje kur mbreti Joash pa tempullin e dëmtuar?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bëri ai për të rregulluar tempullin?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mund të bëj për kishën time?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fitoni përmendësh vargun e sotëm të Biblës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Prandaj mbreti Joash thirri priftin Jehojada dhe priftërinjtë e tjerë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dhe i pyeti: "Pse nuk po riparoni dëmet e bëra në tempull?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 merrni më para nga arkëtarët tuaj, por dorëzojini për riparim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tempullin.” </w:t>
      </w:r>
      <w:r xmlns:w="http://schemas.openxmlformats.org/wordprocessingml/2006/main">
        <w:rPr>
          <w:sz w:val="18"/>
        </w:rPr>
        <w:t xml:space="preserve">(2 Mbretërve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Aktivitetet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Bibla Fëmijët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që rindërtoi murin e Jeruzalemit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mendoi mbreti për Nehemian, i cili i foli të shkonte në vendlindjen e tij për të rindërtuar murin e qytetit?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lloj vështirësish hasi kur Nehemia filloi të rindërtonte murin e Jeruzalemit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keni pasur ndonjë përvojë për të kapërcyer vështirësitë nëpërmjet fuqisë dhe guximit të Perëndisë?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Unë iu përgjigja mbretit: "Në rast se mbretit i pëlqen dhe shërbëtori yt ka gjetur hir në sytë e tij, le të më dërgojë në qytetin e Judës, ku janë varrosur etërit e mi, që ta rindërtoj". </w:t>
      </w:r>
      <w:r xmlns:w="http://schemas.openxmlformats.org/wordprocessingml/2006/main">
        <w:rPr>
          <w:sz w:val="18"/>
        </w:rPr>
        <w:t xml:space="preserve">(Nehemia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Fëmijët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Guximi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të mbretëreshës Ester.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Përgjigju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të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pyetje.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Çfarë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Estera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kombësia?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Çfarë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emri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një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OBSH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komplotuar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shkatërrojnë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çifutët?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Nëse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ishin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mbretit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që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Tregoni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juaja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kërkesë.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jap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 </w:t>
      </w:r>
      <w:r xmlns:w="http://schemas.openxmlformats.org/wordprocessingml/2006/main">
        <w:rPr>
          <w:b/>
          <w:sz w:val="22"/>
        </w:rPr>
        <w:t xml:space="preserve">sido që </w:t>
      </w:r>
      <w:r xmlns:w="http://schemas.openxmlformats.org/wordprocessingml/2006/main">
        <w:rPr>
          <w:rFonts w:hint="eastAsia"/>
          <w:b/>
          <w:sz w:val="22"/>
        </w:rPr>
        <w:t xml:space="preserve">të jesh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pyesni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çfarë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kërkesë?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Atëherë mbreti pyeti: "Çfarë është, mbretëresha Ester? Çfarë është kërkesa juaj?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Edhe gjysma e mbretërisë do t'ju jepet."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Estera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Aktivitetet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Fëmijët e Biblës Nr.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Puna që ishte </w:t>
      </w:r>
      <w:r xmlns:w="http://schemas.openxmlformats.org/wordprocessingml/2006/main">
        <w:rPr>
          <w:rFonts w:hint="eastAsia"/>
          <w:b/>
          <w:sz w:val="32"/>
        </w:rPr>
        <w:t xml:space="preserve">e </w:t>
      </w:r>
      <w:r xmlns:w="http://schemas.openxmlformats.org/wordprocessingml/2006/main">
        <w:rPr>
          <w:b/>
          <w:sz w:val="32"/>
        </w:rPr>
        <w:t xml:space="preserve">bekuar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nga Zoti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Përgjigju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të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pyetje.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Pse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bëri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Punë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humbasin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tij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familjare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Vetitë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papritur?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Kur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Punë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humbur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gjithçka,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çfarë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bëri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Puna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gruaja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miq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thuaj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Nëse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humbasin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gjithçka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Punë,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çfarë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thuaj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Zoti?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vargun e sotëm biblik ndërsa jeni duke pikturuar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Në vendin e Uzit jetonte një njeri që quhej Job.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Ky njeri ishte i paqortueshëm dhe i drejtë; i frikësohej Zotit dhe i shmangej të keqes.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Jobi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Aktivitetet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Danieli nuk pranoi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për të ngrënë ushqimin e mbretit.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Shkruani numrin në foto sipas renditjes.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Pse Danieli dhe miqtë e tij refuzuan të hanin ushqimin e mbretit?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Kur mbreti shikoi Danielin dhe miqtë e tij që hanin vetëm ujë dhe perime, cili ishte reagimi i mbretit?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Cilat janë disa gjëra që duhet t'i hedh për ta dashur Perëndinë?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fjalën dhe ngjyrosni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Por Danieli vendosi të mos ndotej veten me ushqimin dhe verën mbretërore,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dhe i kërkoi leje shefit që të mos ndotej veten në këtë mënyrë.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Aktiviteti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Danieli u hodh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në Den e Luanëve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Gjeni rendin e fotove.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Si veproi Danieli kur e dinte se nëse do t'i përkulej një perëndie tjetër përveç mbretit, do të hidhej në gropën e luanit?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ndodhi me Danielin që u hodh në gropën e luanit?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do të bëja nëse do të isha në të njëjtën situatë si Danieli?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Mësoni përmendësh fjalën dhe ngjyrosni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Mbreti u gëzua pa masë dhe urdhëroi ta nxirrnin Danielin nga strofka.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Dhe kur Danieli u hoq nga gropa, nuk u gjet asnjë plagë mbi të,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sepse kishte besim te Perëndia i tij.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Danieli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Nr.44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Jonah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 cili ishte brenda peshkut të madh.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Gjeni rendin e fotove.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Çfarë bëri Jonai kur iu tha të shkonte në Ninive dhe të predikonte fjalën e Perëndisë?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bëri Jonai në barkun e peshkut?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do të bëja nëse do të më duhej të isha në barkun e peshkut si Jona?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Mësoni përmendësh fjalën dhe ngjyrosni figurën.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Por Zoti siguroi një peshk të madh për të gëlltitur Jonain, dhe Jona ishte brenda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peshku tri ditë e tri net.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sq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